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8" w:rsidRPr="00314AD2" w:rsidRDefault="00CC2433" w:rsidP="005510E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40.1pt;margin-top:-29.95pt;width:197.35pt;height:46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f79646 [3209]" strokeweight="1pt">
            <v:stroke dashstyle="dash"/>
            <v:shadow color="#868686"/>
            <v:textbox>
              <w:txbxContent>
                <w:p w:rsidR="00371524" w:rsidRPr="002A2F75" w:rsidRDefault="00371524" w:rsidP="00F35F7D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ผู้ตอบแบบ</w:t>
                  </w:r>
                  <w:r w:rsidR="00F35F7D"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สอบถาม  วันที่.........../................/............</w:t>
                  </w:r>
                </w:p>
                <w:p w:rsidR="00371524" w:rsidRPr="002A2F75" w:rsidRDefault="00371524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ชื่อ.....................................................................</w:t>
                  </w:r>
                  <w:r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</w:t>
                  </w:r>
                  <w:r w:rsid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</w:t>
                  </w:r>
                  <w:r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</w:t>
                  </w:r>
                </w:p>
                <w:p w:rsidR="00371524" w:rsidRPr="002A2F75" w:rsidRDefault="00371524">
                  <w:pP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หน่วยงาน.......................................</w:t>
                  </w:r>
                  <w:r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</w:t>
                  </w:r>
                  <w:r w:rsid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ab/>
                  </w:r>
                </w:p>
              </w:txbxContent>
            </v:textbox>
          </v:shape>
        </w:pict>
      </w:r>
      <w:r w:rsidR="005510E8" w:rsidRPr="00314AD2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แบบสอบถามความคิดเห็นที่มีต่อ</w:t>
      </w:r>
    </w:p>
    <w:p w:rsidR="002A2F75" w:rsidRDefault="005510E8" w:rsidP="005510E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4A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>รายงานสถานการณ์แรงงานจังหวัดระยอง</w:t>
      </w:r>
      <w:r w:rsidR="00D25E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 255</w:t>
      </w:r>
      <w:r w:rsidR="00241710">
        <w:rPr>
          <w:rFonts w:ascii="TH SarabunPSK" w:hAnsi="TH SarabunPSK" w:cs="TH SarabunPSK"/>
          <w:b/>
          <w:bCs/>
          <w:sz w:val="36"/>
          <w:szCs w:val="36"/>
        </w:rPr>
        <w:t>8</w:t>
      </w:r>
      <w:r w:rsidR="007314C0" w:rsidRPr="00314AD2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6823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E4AB6" w:rsidRDefault="00AE4AB6" w:rsidP="005510E8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7C0C84" w:rsidRPr="00314AD2" w:rsidRDefault="007C0C84" w:rsidP="005510E8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ประเภทของหน่วยงานที่ตอบ</w:t>
      </w:r>
    </w:p>
    <w:p w:rsidR="005510E8" w:rsidRDefault="00314AD2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O ราชการ</w:t>
      </w:r>
      <w:r>
        <w:rPr>
          <w:rFonts w:ascii="TH SarabunPSK" w:hAnsi="TH SarabunPSK" w:cs="TH SarabunPSK"/>
          <w:sz w:val="36"/>
          <w:szCs w:val="36"/>
          <w:cs/>
        </w:rPr>
        <w:tab/>
        <w:t>O เอกชน</w:t>
      </w:r>
      <w:r>
        <w:rPr>
          <w:rFonts w:ascii="TH SarabunPSK" w:hAnsi="TH SarabunPSK" w:cs="TH SarabunPSK"/>
          <w:sz w:val="36"/>
          <w:szCs w:val="36"/>
          <w:cs/>
        </w:rPr>
        <w:tab/>
        <w:t>O องค์กรเอกชน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</w:t>
      </w:r>
      <w:r w:rsidR="005510E8" w:rsidRPr="00314AD2">
        <w:rPr>
          <w:rFonts w:ascii="TH SarabunPSK" w:hAnsi="TH SarabunPSK" w:cs="TH SarabunPSK"/>
          <w:sz w:val="36"/>
          <w:szCs w:val="36"/>
        </w:rPr>
        <w:t xml:space="preserve"> </w:t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อื่นๆ ระบุ.......................</w:t>
      </w:r>
      <w:r>
        <w:rPr>
          <w:rFonts w:ascii="TH SarabunPSK" w:hAnsi="TH SarabunPSK" w:cs="TH SarabunPSK"/>
          <w:sz w:val="36"/>
          <w:szCs w:val="36"/>
        </w:rPr>
        <w:t>.....................</w:t>
      </w:r>
    </w:p>
    <w:p w:rsidR="00AB47CE" w:rsidRPr="00AB47CE" w:rsidRDefault="00AB47CE" w:rsidP="005510E8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ขอให้ใส่เครื่องหมาย √ ในช่องระดับความคิดเห็นที่มีต่อรายงานสถานการณ์แรงงานจังหวัด</w:t>
      </w:r>
    </w:p>
    <w:p w:rsidR="005510E8" w:rsidRPr="00314AD2" w:rsidRDefault="005510E8" w:rsidP="005510E8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ระดับความคิดเห็น</w:t>
      </w:r>
    </w:p>
    <w:p w:rsidR="005510E8" w:rsidRPr="00314AD2" w:rsidRDefault="005510E8" w:rsidP="005510E8">
      <w:pPr>
        <w:pStyle w:val="a3"/>
        <w:ind w:left="5040"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มาก</w:t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ปานกลาง      น้อย</w:t>
      </w:r>
    </w:p>
    <w:p w:rsidR="005510E8" w:rsidRPr="00314AD2" w:rsidRDefault="005510E8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2.1 ประโยชน์ที่ได้รับ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     O </w:t>
      </w:r>
    </w:p>
    <w:p w:rsidR="005510E8" w:rsidRPr="00314AD2" w:rsidRDefault="00314AD2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2.2 เนื้อหาสาระ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</w:t>
      </w:r>
      <w:r w:rsidR="005510E8" w:rsidRPr="00314AD2">
        <w:rPr>
          <w:rFonts w:ascii="TH SarabunPSK" w:hAnsi="TH SarabunPSK" w:cs="TH SarabunPSK"/>
          <w:sz w:val="36"/>
          <w:szCs w:val="36"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 xml:space="preserve">    O</w:t>
      </w:r>
      <w:r w:rsidR="005510E8" w:rsidRPr="00314AD2">
        <w:rPr>
          <w:rFonts w:ascii="TH SarabunPSK" w:hAnsi="TH SarabunPSK" w:cs="TH SarabunPSK"/>
          <w:sz w:val="36"/>
          <w:szCs w:val="36"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 xml:space="preserve">         O</w:t>
      </w:r>
    </w:p>
    <w:p w:rsidR="005510E8" w:rsidRDefault="005510E8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2.3 ความพึงพอใจ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     O</w:t>
      </w:r>
    </w:p>
    <w:p w:rsidR="00AB47CE" w:rsidRPr="00AB47CE" w:rsidRDefault="00AB47CE" w:rsidP="005510E8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ท่านเคยนำข้อมูลจากรายงานสถานการณ์แรงงานจังหวัดไปใช้ประโยชน์หรือไม่</w:t>
      </w:r>
    </w:p>
    <w:p w:rsidR="005510E8" w:rsidRDefault="005510E8" w:rsidP="005510E8">
      <w:pPr>
        <w:pStyle w:val="a3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ab/>
        <w:t>O เคย (ตอบข้อ 4 – 5)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ไม่เคย (ข้ามไปตอบข้อ 6)</w:t>
      </w:r>
    </w:p>
    <w:p w:rsidR="00AB47CE" w:rsidRPr="00AB47CE" w:rsidRDefault="00AB47CE" w:rsidP="005510E8">
      <w:pPr>
        <w:pStyle w:val="a3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ท่านเคยนำข้อมูลจากรายงานสถานการณ์แรงงานจังหวัดไปใช้ประโยชน์ในทางใด ระบุ</w:t>
      </w:r>
    </w:p>
    <w:p w:rsidR="005510E8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  <w:r w:rsid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เนื้อหาสาระส่วนใจที่ท่านนำไปใช้ประโยชน์ (ตอบได้มากกว่า 1 ข้อ)</w:t>
      </w:r>
    </w:p>
    <w:p w:rsidR="005510E8" w:rsidRPr="00314AD2" w:rsidRDefault="005510E8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บทสรุปผู้บริหาร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สถานการณ์แรงงาน</w:t>
      </w:r>
    </w:p>
    <w:p w:rsidR="005510E8" w:rsidRDefault="00314AD2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O ดัชนีชีวัดภาวะแรงงาน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 ตารางข้อมูลภาคผนวก ที่..........................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เนื้อหาสถานการณ์แรงงานจังหวัดที่ท่านสนใจ (เรียงลำดับจากมากไปหาน้อย)</w:t>
      </w:r>
    </w:p>
    <w:p w:rsidR="005510E8" w:rsidRPr="00314AD2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บทสรุปผู้บริหาร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สถานการณ์แรงงาน</w:t>
      </w:r>
    </w:p>
    <w:p w:rsidR="005510E8" w:rsidRDefault="00314AD2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O ดัชนีชีวัดภาวะแรงงาน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 ตารางข้อมูลภาคผนวก ที่..........................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ท่านคิดว่าสถานการณ์แรงงานจังหวัดควรปรับปรุงหรือไม่</w:t>
      </w:r>
    </w:p>
    <w:p w:rsidR="005510E8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ควรปรับปรุง</w:t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(ตอบข้อ 8)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ไม่ควรปรับปรุง (ข้ามไปตอบข้อ 9)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ถ้าต้องปรับปรุง ควรปรับปรุงประเด็นใด</w:t>
      </w:r>
    </w:p>
    <w:p w:rsidR="005510E8" w:rsidRPr="00314AD2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  <w:cs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</w:t>
      </w:r>
      <w:r w:rsidRPr="00314AD2">
        <w:rPr>
          <w:rFonts w:ascii="TH SarabunPSK" w:hAnsi="TH SarabunPSK" w:cs="TH SarabunPSK"/>
          <w:sz w:val="36"/>
          <w:szCs w:val="36"/>
        </w:rPr>
        <w:t xml:space="preserve"> </w:t>
      </w:r>
      <w:r w:rsidRPr="00314AD2">
        <w:rPr>
          <w:rFonts w:ascii="TH SarabunPSK" w:hAnsi="TH SarabunPSK" w:cs="TH SarabunPSK"/>
          <w:sz w:val="36"/>
          <w:szCs w:val="36"/>
          <w:cs/>
        </w:rPr>
        <w:t>รูปแบบ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>ระบุ.......................................................................................................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.........</w:t>
      </w:r>
    </w:p>
    <w:p w:rsidR="005510E8" w:rsidRPr="00314AD2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เนื้อหาสาระ</w:t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ระบุ......................................................................................................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.....................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</w:t>
      </w:r>
    </w:p>
    <w:p w:rsidR="005510E8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อื่น ๆ</w:t>
      </w:r>
      <w:r w:rsidR="00AE4AB6" w:rsidRPr="00314AD2">
        <w:rPr>
          <w:rFonts w:ascii="TH SarabunPSK" w:hAnsi="TH SarabunPSK" w:cs="TH SarabunPSK" w:hint="cs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>ระบุ.......................................................................................................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</w:t>
      </w:r>
      <w:r w:rsidR="00314AD2">
        <w:rPr>
          <w:rFonts w:ascii="TH SarabunPSK" w:hAnsi="TH SarabunPSK" w:cs="TH SarabunPSK"/>
          <w:sz w:val="36"/>
          <w:szCs w:val="36"/>
        </w:rPr>
        <w:t>..............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314AD2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ท่านอยากให้มีเนื้อหาสาระใด เพิ่มเติม ระบุ.....................................................................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</w:t>
      </w:r>
    </w:p>
    <w:p w:rsidR="00AE4AB6" w:rsidRDefault="00AE4AB6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 w:rsid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AE4AB6" w:rsidRDefault="005510E8" w:rsidP="00314AD2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ข้อเสนอแนะอื่น ๆ (ถ้ามี)..................................................................................................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.........</w:t>
      </w:r>
    </w:p>
    <w:p w:rsidR="00314AD2" w:rsidRPr="00314AD2" w:rsidRDefault="00314AD2" w:rsidP="00314AD2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</w:t>
      </w:r>
    </w:p>
    <w:p w:rsidR="00314AD2" w:rsidRPr="00314AD2" w:rsidRDefault="00314AD2" w:rsidP="005510E8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5510E8" w:rsidRPr="00782480" w:rsidRDefault="005510E8" w:rsidP="005510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ขอความกรุณาส่งแบบสอบถาม  ได้ที่</w:t>
      </w:r>
      <w:r w:rsidR="00782480" w:rsidRPr="00782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สำนักงานแรงงานจังหวัดระยอง</w:t>
      </w:r>
      <w:r w:rsidR="00782480" w:rsidRPr="00782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โทรศัพท์ 038-694020-1    </w:t>
      </w:r>
    </w:p>
    <w:p w:rsidR="00782480" w:rsidRPr="00782480" w:rsidRDefault="005510E8" w:rsidP="007824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โทรสาร 038-694021</w:t>
      </w: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015B" w:rsidRPr="00782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8015B" w:rsidRPr="0078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6" w:history="1">
        <w:r w:rsidR="00782480" w:rsidRPr="00782480">
          <w:rPr>
            <w:rStyle w:val="a4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 xml:space="preserve">เฟสบุ๊ค : </w:t>
        </w:r>
        <w:r w:rsidR="00782480" w:rsidRPr="00782480">
          <w:rPr>
            <w:rStyle w:val="a4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labour.rayong</w:t>
        </w:r>
      </w:hyperlink>
      <w:r w:rsidR="00782480" w:rsidRPr="0078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7D51CD">
        <w:rPr>
          <w:rFonts w:ascii="TH SarabunPSK" w:hAnsi="TH SarabunPSK" w:cs="TH SarabunPSK"/>
          <w:b/>
          <w:bCs/>
          <w:sz w:val="32"/>
          <w:szCs w:val="32"/>
          <w:cs/>
        </w:rPr>
        <w:t>เว็บไซ</w:t>
      </w:r>
      <w:r w:rsidR="007D51CD">
        <w:rPr>
          <w:rFonts w:ascii="TH SarabunPSK" w:hAnsi="TH SarabunPSK" w:cs="TH SarabunPSK" w:hint="cs"/>
          <w:b/>
          <w:bCs/>
          <w:sz w:val="32"/>
          <w:szCs w:val="32"/>
          <w:cs/>
        </w:rPr>
        <w:t>ต์</w:t>
      </w:r>
      <w:r w:rsidR="00782480" w:rsidRPr="0078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2480" w:rsidRPr="00782480">
        <w:rPr>
          <w:rFonts w:ascii="TH SarabunPSK" w:hAnsi="TH SarabunPSK" w:cs="TH SarabunPSK"/>
          <w:b/>
          <w:bCs/>
          <w:sz w:val="32"/>
          <w:szCs w:val="32"/>
        </w:rPr>
        <w:t>http://rayong.mol.go.th</w:t>
      </w:r>
    </w:p>
    <w:p w:rsidR="00782480" w:rsidRPr="002A2F75" w:rsidRDefault="00782480" w:rsidP="002A2F7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อีเมล์ :</w:t>
      </w:r>
      <w:r w:rsidRPr="0078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7" w:history="1">
        <w:r w:rsidR="00AE4AB6" w:rsidRPr="00782480">
          <w:rPr>
            <w:rStyle w:val="a4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labour21150@hotmail.com</w:t>
        </w:r>
      </w:hyperlink>
      <w:r w:rsidRPr="00782480">
        <w:rPr>
          <w:rStyle w:val="a4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อีเมล์ :</w:t>
      </w:r>
      <w:r w:rsidR="0029212B" w:rsidRPr="00782480">
        <w:rPr>
          <w:rFonts w:ascii="TH SarabunPSK" w:hAnsi="TH SarabunPSK" w:cs="TH SarabunPSK"/>
          <w:b/>
          <w:bCs/>
          <w:sz w:val="32"/>
          <w:szCs w:val="32"/>
        </w:rPr>
        <w:t>rayon</w:t>
      </w:r>
      <w:r w:rsidR="00AE4AB6" w:rsidRPr="00782480">
        <w:rPr>
          <w:rFonts w:ascii="TH SarabunPSK" w:hAnsi="TH SarabunPSK" w:cs="TH SarabunPSK"/>
          <w:b/>
          <w:bCs/>
          <w:sz w:val="32"/>
          <w:szCs w:val="32"/>
        </w:rPr>
        <w:t>g@mol.go.th</w:t>
      </w:r>
      <w:r w:rsidRPr="0078248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sectPr w:rsidR="00782480" w:rsidRPr="002A2F75" w:rsidSect="00782480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168"/>
    <w:multiLevelType w:val="hybridMultilevel"/>
    <w:tmpl w:val="E09C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510E8"/>
    <w:rsid w:val="000331D1"/>
    <w:rsid w:val="000362FE"/>
    <w:rsid w:val="00052392"/>
    <w:rsid w:val="000B3AF8"/>
    <w:rsid w:val="00144156"/>
    <w:rsid w:val="0015566C"/>
    <w:rsid w:val="00241710"/>
    <w:rsid w:val="00264649"/>
    <w:rsid w:val="00283539"/>
    <w:rsid w:val="0029212B"/>
    <w:rsid w:val="00297122"/>
    <w:rsid w:val="002A2F75"/>
    <w:rsid w:val="00314AD2"/>
    <w:rsid w:val="00371524"/>
    <w:rsid w:val="003773DD"/>
    <w:rsid w:val="004178C6"/>
    <w:rsid w:val="004917CA"/>
    <w:rsid w:val="004F5AC3"/>
    <w:rsid w:val="005510E8"/>
    <w:rsid w:val="0068238F"/>
    <w:rsid w:val="007314C0"/>
    <w:rsid w:val="00782480"/>
    <w:rsid w:val="007C0C84"/>
    <w:rsid w:val="007D299C"/>
    <w:rsid w:val="007D51CD"/>
    <w:rsid w:val="008345B3"/>
    <w:rsid w:val="0083485C"/>
    <w:rsid w:val="00852A3C"/>
    <w:rsid w:val="0088015B"/>
    <w:rsid w:val="008D6B91"/>
    <w:rsid w:val="009834EF"/>
    <w:rsid w:val="00A118A8"/>
    <w:rsid w:val="00AB47CE"/>
    <w:rsid w:val="00AE4AB6"/>
    <w:rsid w:val="00B65723"/>
    <w:rsid w:val="00B907AF"/>
    <w:rsid w:val="00BA0330"/>
    <w:rsid w:val="00C23A57"/>
    <w:rsid w:val="00CC2433"/>
    <w:rsid w:val="00D25ED6"/>
    <w:rsid w:val="00E9029E"/>
    <w:rsid w:val="00EE2638"/>
    <w:rsid w:val="00F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8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0E8"/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AE4A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52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152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bour2115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3648;&#3615;&#3626;&#3610;&#3640;&#3658;&#3588;%20:%20labour.rayo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tu009</dc:creator>
  <cp:lastModifiedBy>NOT</cp:lastModifiedBy>
  <cp:revision>38</cp:revision>
  <cp:lastPrinted>2016-02-15T08:10:00Z</cp:lastPrinted>
  <dcterms:created xsi:type="dcterms:W3CDTF">2013-11-08T03:50:00Z</dcterms:created>
  <dcterms:modified xsi:type="dcterms:W3CDTF">2016-02-15T08:53:00Z</dcterms:modified>
</cp:coreProperties>
</file>